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6804"/>
        <w:gridCol w:w="3685"/>
      </w:tblGrid>
      <w:tr w:rsidR="00AB71F7" w:rsidRPr="00EA2521" w14:paraId="31CA40D0" w14:textId="77777777" w:rsidTr="00620E89"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9C92" w14:textId="77777777" w:rsidR="00AB71F7" w:rsidRPr="00EA2521" w:rsidRDefault="00AB71F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19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6"/>
            </w:tblGrid>
            <w:tr w:rsidR="00AB71F7" w:rsidRPr="00EA2521" w14:paraId="0C9C1625" w14:textId="77777777">
              <w:tc>
                <w:tcPr>
                  <w:tcW w:w="419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7D5902B" w14:textId="28F9BCDA" w:rsidR="00AB71F7" w:rsidRPr="00EA2521" w:rsidRDefault="00A921CB">
                  <w:pPr>
                    <w:jc w:val="both"/>
                    <w:rPr>
                      <w:sz w:val="24"/>
                      <w:szCs w:val="24"/>
                    </w:rPr>
                  </w:pPr>
                  <w:bookmarkStart w:id="0" w:name="_GoBack"/>
                  <w:r w:rsidRPr="00EA2521"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14:paraId="2708704E" w14:textId="77777777" w:rsidR="00AB71F7" w:rsidRPr="00EA2521" w:rsidRDefault="00A921CB">
                  <w:pPr>
                    <w:jc w:val="both"/>
                    <w:rPr>
                      <w:sz w:val="24"/>
                      <w:szCs w:val="24"/>
                    </w:rPr>
                  </w:pPr>
                  <w:r w:rsidRPr="00EA2521">
                    <w:rPr>
                      <w:color w:val="000000"/>
                      <w:sz w:val="24"/>
                      <w:szCs w:val="24"/>
                    </w:rPr>
                    <w:t>к решению Совета депутатов</w:t>
                  </w:r>
                </w:p>
                <w:p w14:paraId="09C91A09" w14:textId="77777777" w:rsidR="00AB71F7" w:rsidRPr="00EA2521" w:rsidRDefault="00A921CB">
                  <w:pPr>
                    <w:jc w:val="both"/>
                    <w:rPr>
                      <w:sz w:val="24"/>
                      <w:szCs w:val="24"/>
                    </w:rPr>
                  </w:pPr>
                  <w:r w:rsidRPr="00EA2521">
                    <w:rPr>
                      <w:color w:val="000000"/>
                      <w:sz w:val="24"/>
                      <w:szCs w:val="24"/>
                    </w:rPr>
                    <w:t>муниципального образования</w:t>
                  </w:r>
                </w:p>
                <w:p w14:paraId="02F87981" w14:textId="77777777" w:rsidR="00AB71F7" w:rsidRPr="00EA2521" w:rsidRDefault="00A921CB">
                  <w:pPr>
                    <w:jc w:val="both"/>
                    <w:rPr>
                      <w:sz w:val="24"/>
                      <w:szCs w:val="24"/>
                    </w:rPr>
                  </w:pPr>
                  <w:r w:rsidRPr="00EA2521">
                    <w:rPr>
                      <w:color w:val="000000"/>
                      <w:sz w:val="24"/>
                      <w:szCs w:val="24"/>
                    </w:rPr>
                    <w:t>Ивановский сельсовет Оренбургского района Оренбургской области</w:t>
                  </w:r>
                </w:p>
                <w:p w14:paraId="115A001D" w14:textId="77777777" w:rsidR="00AB71F7" w:rsidRPr="00EA2521" w:rsidRDefault="00A921CB">
                  <w:pPr>
                    <w:jc w:val="both"/>
                    <w:rPr>
                      <w:sz w:val="24"/>
                      <w:szCs w:val="24"/>
                    </w:rPr>
                  </w:pPr>
                  <w:r w:rsidRPr="00EA2521">
                    <w:rPr>
                      <w:color w:val="000000"/>
                      <w:sz w:val="24"/>
                      <w:szCs w:val="24"/>
                    </w:rPr>
                    <w:t>от</w:t>
                  </w:r>
                </w:p>
                <w:p w14:paraId="44C31F7F" w14:textId="77777777" w:rsidR="00AB71F7" w:rsidRPr="00EA2521" w:rsidRDefault="00A921CB">
                  <w:pPr>
                    <w:jc w:val="both"/>
                    <w:rPr>
                      <w:sz w:val="24"/>
                      <w:szCs w:val="24"/>
                    </w:rPr>
                  </w:pPr>
                  <w:r w:rsidRPr="00EA2521">
                    <w:rPr>
                      <w:color w:val="000000"/>
                      <w:sz w:val="24"/>
                      <w:szCs w:val="24"/>
                    </w:rPr>
                    <w:t>№</w:t>
                  </w:r>
                  <w:bookmarkEnd w:id="0"/>
                </w:p>
              </w:tc>
            </w:tr>
          </w:tbl>
          <w:p w14:paraId="5B0A3619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51E608F9" w14:textId="77777777" w:rsidTr="00620E89"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3C56" w14:textId="77777777" w:rsidR="00AB71F7" w:rsidRPr="00EA2521" w:rsidRDefault="00AB71F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81BD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648139AE" w14:textId="77777777" w:rsidTr="00620E89"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2615" w14:textId="77777777" w:rsidR="00AB71F7" w:rsidRPr="00EA2521" w:rsidRDefault="00AB71F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89D25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4427C2F2" w14:textId="77777777" w:rsidTr="00620E89"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B81E" w14:textId="77777777" w:rsidR="00AB71F7" w:rsidRPr="00EA2521" w:rsidRDefault="00AB71F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846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3493134E" w14:textId="77777777" w:rsidTr="00620E89"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9CA0" w14:textId="77777777" w:rsidR="00AB71F7" w:rsidRPr="00EA2521" w:rsidRDefault="00AB71F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7061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77552B99" w14:textId="77777777" w:rsidTr="00620E89"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578E" w14:textId="77777777" w:rsidR="00AB71F7" w:rsidRPr="00EA2521" w:rsidRDefault="00AB71F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8940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19767423" w14:textId="77777777" w:rsidR="00AB71F7" w:rsidRPr="00EA2521" w:rsidRDefault="00AB71F7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B71F7" w:rsidRPr="00EA2521" w14:paraId="1858256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521763" w14:textId="77777777" w:rsidR="00AB71F7" w:rsidRPr="00EA2521" w:rsidRDefault="00A921CB">
            <w:pPr>
              <w:ind w:firstLine="420"/>
              <w:jc w:val="center"/>
              <w:rPr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муниципального образования Оренбургский район на 2026 год и на плановый период 2027 и 2028 годов</w:t>
            </w:r>
          </w:p>
        </w:tc>
      </w:tr>
    </w:tbl>
    <w:p w14:paraId="089FC4C0" w14:textId="77777777" w:rsidR="00AB71F7" w:rsidRPr="00EA2521" w:rsidRDefault="00AB71F7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B71F7" w:rsidRPr="00EA2521" w14:paraId="17806D64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44BB58A" w14:textId="77777777" w:rsidR="00AB71F7" w:rsidRPr="00EA2521" w:rsidRDefault="00A921CB">
            <w:pPr>
              <w:ind w:firstLine="420"/>
              <w:jc w:val="right"/>
              <w:rPr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14:paraId="34F14B5A" w14:textId="77777777" w:rsidR="00AB71F7" w:rsidRPr="00EA2521" w:rsidRDefault="00AB71F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389"/>
        <w:gridCol w:w="1700"/>
        <w:gridCol w:w="1700"/>
        <w:gridCol w:w="1700"/>
      </w:tblGrid>
      <w:tr w:rsidR="00AB71F7" w:rsidRPr="00EA2521" w14:paraId="79CC869B" w14:textId="77777777">
        <w:trPr>
          <w:trHeight w:val="1"/>
          <w:tblHeader/>
        </w:trPr>
        <w:tc>
          <w:tcPr>
            <w:tcW w:w="5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4941D" w14:textId="77777777" w:rsidR="00AB71F7" w:rsidRPr="00EA2521" w:rsidRDefault="00A921CB">
            <w:pPr>
              <w:jc w:val="center"/>
              <w:rPr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Вид заимствований</w:t>
            </w:r>
          </w:p>
          <w:p w14:paraId="0712DCE7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13E84" w14:textId="77777777" w:rsidR="00AB71F7" w:rsidRPr="00EA2521" w:rsidRDefault="00A921CB">
            <w:pPr>
              <w:jc w:val="center"/>
              <w:rPr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Сумма</w:t>
            </w:r>
          </w:p>
          <w:p w14:paraId="1FB83B6D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1C3523E5" w14:textId="77777777">
        <w:trPr>
          <w:tblHeader/>
        </w:trPr>
        <w:tc>
          <w:tcPr>
            <w:tcW w:w="5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4E97C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E1994" w14:textId="77777777" w:rsidR="00AB71F7" w:rsidRPr="00EA2521" w:rsidRDefault="00A921CB">
            <w:pPr>
              <w:jc w:val="center"/>
              <w:rPr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2026 год</w:t>
            </w:r>
          </w:p>
          <w:p w14:paraId="5078334F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530F2" w14:textId="77777777" w:rsidR="00AB71F7" w:rsidRPr="00EA2521" w:rsidRDefault="00A921CB">
            <w:pPr>
              <w:jc w:val="center"/>
              <w:rPr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2027 год</w:t>
            </w:r>
          </w:p>
          <w:p w14:paraId="15438630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FA3D9" w14:textId="77777777" w:rsidR="00AB71F7" w:rsidRPr="00EA2521" w:rsidRDefault="00A921CB">
            <w:pPr>
              <w:jc w:val="center"/>
              <w:rPr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2028 год</w:t>
            </w:r>
          </w:p>
          <w:p w14:paraId="6DBD8F73" w14:textId="77777777" w:rsidR="00AB71F7" w:rsidRPr="00EA2521" w:rsidRDefault="00AB71F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B71F7" w:rsidRPr="00EA2521" w14:paraId="5E37D089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B812" w14:textId="77777777" w:rsidR="00AB71F7" w:rsidRPr="00EA2521" w:rsidRDefault="00A921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Кредиты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66FF" w14:textId="77777777" w:rsidR="00AB71F7" w:rsidRPr="00EA2521" w:rsidRDefault="00A921CB" w:rsidP="003757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4A62" w14:textId="77777777" w:rsidR="00AB71F7" w:rsidRPr="00EA2521" w:rsidRDefault="00A921CB" w:rsidP="003757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7449" w14:textId="77777777" w:rsidR="00AB71F7" w:rsidRPr="00EA2521" w:rsidRDefault="00A921CB" w:rsidP="003757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B71F7" w:rsidRPr="00EA2521" w14:paraId="79BB2B69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80491" w14:textId="77777777" w:rsidR="00AB71F7" w:rsidRPr="00EA2521" w:rsidRDefault="00A921CB">
            <w:pPr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1.Привлечение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FEA0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C12B3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16F2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B71F7" w:rsidRPr="00EA2521" w14:paraId="74ED5254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51C2" w14:textId="77777777" w:rsidR="00AB71F7" w:rsidRPr="00EA2521" w:rsidRDefault="00A921CB">
            <w:pPr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2.Погашение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47A3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6E89F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6DC47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B71F7" w:rsidRPr="00EA2521" w14:paraId="6A1B1694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5CBF" w14:textId="77777777" w:rsidR="00AB71F7" w:rsidRPr="00EA2521" w:rsidRDefault="00A921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EB84" w14:textId="77777777" w:rsidR="00AB71F7" w:rsidRPr="00EA2521" w:rsidRDefault="00A921CB" w:rsidP="003757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28E0" w14:textId="77777777" w:rsidR="00AB71F7" w:rsidRPr="00EA2521" w:rsidRDefault="00A921CB" w:rsidP="003757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1862" w14:textId="77777777" w:rsidR="00AB71F7" w:rsidRPr="00EA2521" w:rsidRDefault="00A921CB" w:rsidP="003757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2521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B71F7" w:rsidRPr="00EA2521" w14:paraId="03F70823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27B3" w14:textId="77777777" w:rsidR="00AB71F7" w:rsidRPr="00EA2521" w:rsidRDefault="00A921CB">
            <w:pPr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C223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96D4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7FBE2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B71F7" w:rsidRPr="00EA2521" w14:paraId="4C4C85AC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E3EF" w14:textId="77777777" w:rsidR="00AB71F7" w:rsidRPr="00EA2521" w:rsidRDefault="00A921CB">
            <w:pPr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1.1. Бюджетные кредиты, предоставленные за счет средств федерального бюджета на пополнение остатков средств на счетах бюджетов субъектов Российской Федерации (местных бюджетов) в валюте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0AAA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D022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680EB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B71F7" w:rsidRPr="00EA2521" w14:paraId="1611CC68" w14:textId="77777777"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EA35" w14:textId="77777777" w:rsidR="00AB71F7" w:rsidRPr="00EA2521" w:rsidRDefault="00A921CB">
            <w:pPr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2. 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BB1C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026D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06F6" w14:textId="77777777" w:rsidR="00AB71F7" w:rsidRPr="00EA2521" w:rsidRDefault="00A921CB" w:rsidP="00375712">
            <w:pPr>
              <w:jc w:val="center"/>
              <w:rPr>
                <w:color w:val="000000"/>
                <w:sz w:val="24"/>
                <w:szCs w:val="24"/>
              </w:rPr>
            </w:pPr>
            <w:r w:rsidRPr="00EA2521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14:paraId="43DB7EBC" w14:textId="77777777" w:rsidR="00B12B76" w:rsidRDefault="00B12B76"/>
    <w:sectPr w:rsidR="00B12B7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4AE8D" w14:textId="77777777" w:rsidR="00073A21" w:rsidRDefault="00073A21">
      <w:r>
        <w:separator/>
      </w:r>
    </w:p>
  </w:endnote>
  <w:endnote w:type="continuationSeparator" w:id="0">
    <w:p w14:paraId="1A1F4187" w14:textId="77777777" w:rsidR="00073A21" w:rsidRDefault="0007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B71F7" w14:paraId="455FD969" w14:textId="77777777">
      <w:tc>
        <w:tcPr>
          <w:tcW w:w="10704" w:type="dxa"/>
        </w:tcPr>
        <w:p w14:paraId="44B3EB8A" w14:textId="77777777" w:rsidR="00AB71F7" w:rsidRDefault="00AB71F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F6941" w14:textId="77777777" w:rsidR="00073A21" w:rsidRDefault="00073A21">
      <w:r>
        <w:separator/>
      </w:r>
    </w:p>
  </w:footnote>
  <w:footnote w:type="continuationSeparator" w:id="0">
    <w:p w14:paraId="24B73B5C" w14:textId="77777777" w:rsidR="00073A21" w:rsidRDefault="0007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B71F7" w14:paraId="78D62768" w14:textId="77777777">
      <w:tc>
        <w:tcPr>
          <w:tcW w:w="10704" w:type="dxa"/>
        </w:tcPr>
        <w:p w14:paraId="1885F1E7" w14:textId="438C0A9B" w:rsidR="00AB71F7" w:rsidRDefault="00A921C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34536">
            <w:rPr>
              <w:noProof/>
              <w:color w:val="000000"/>
            </w:rPr>
            <w:t>2</w:t>
          </w:r>
          <w:r>
            <w:fldChar w:fldCharType="end"/>
          </w:r>
        </w:p>
        <w:p w14:paraId="659DFBEA" w14:textId="77777777" w:rsidR="00AB71F7" w:rsidRDefault="00AB71F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1F7"/>
    <w:rsid w:val="00073A21"/>
    <w:rsid w:val="000A19B4"/>
    <w:rsid w:val="000B5E4C"/>
    <w:rsid w:val="00375712"/>
    <w:rsid w:val="00620E89"/>
    <w:rsid w:val="008E30DF"/>
    <w:rsid w:val="00A921CB"/>
    <w:rsid w:val="00AB71F7"/>
    <w:rsid w:val="00B12B76"/>
    <w:rsid w:val="00C34536"/>
    <w:rsid w:val="00EA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C931"/>
  <w15:docId w15:val="{4A5FB708-5677-4A06-BAC4-E418D1A5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7</cp:revision>
  <cp:lastPrinted>2025-11-19T12:00:00Z</cp:lastPrinted>
  <dcterms:created xsi:type="dcterms:W3CDTF">2025-11-17T12:09:00Z</dcterms:created>
  <dcterms:modified xsi:type="dcterms:W3CDTF">2025-12-17T18:56:00Z</dcterms:modified>
</cp:coreProperties>
</file>